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E" w:rsidRPr="00E5258E" w:rsidRDefault="00610C42" w:rsidP="00610C42">
      <w:pPr>
        <w:tabs>
          <w:tab w:val="left" w:pos="5400"/>
        </w:tabs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  <w:t xml:space="preserve">                              </w:t>
      </w:r>
      <w:r w:rsidR="006A668E" w:rsidRPr="00E5258E">
        <w:rPr>
          <w:spacing w:val="-4"/>
          <w:sz w:val="24"/>
          <w:szCs w:val="24"/>
          <w:lang w:val="uk-UA"/>
        </w:rPr>
        <w:t>Додаток</w:t>
      </w:r>
      <w:r w:rsidR="006A668E">
        <w:rPr>
          <w:spacing w:val="-4"/>
          <w:sz w:val="24"/>
          <w:szCs w:val="24"/>
          <w:lang w:val="uk-UA"/>
        </w:rPr>
        <w:t xml:space="preserve"> 1</w:t>
      </w:r>
    </w:p>
    <w:p w:rsidR="006A668E" w:rsidRPr="00E5258E" w:rsidRDefault="006A668E" w:rsidP="00356F47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>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</w:t>
      </w:r>
      <w:r w:rsidR="006619AA">
        <w:rPr>
          <w:spacing w:val="2"/>
          <w:sz w:val="24"/>
          <w:szCs w:val="24"/>
          <w:lang w:val="uk-UA"/>
        </w:rPr>
        <w:t>8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План діяльності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з підготовки проектів регуляторних актів </w:t>
      </w:r>
    </w:p>
    <w:p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Южноукраїнської міської ради </w:t>
      </w:r>
      <w:r>
        <w:rPr>
          <w:sz w:val="24"/>
          <w:szCs w:val="24"/>
          <w:lang w:val="uk-UA"/>
        </w:rPr>
        <w:t>та її виконавчих органів на 201</w:t>
      </w:r>
      <w:r w:rsidR="006619AA">
        <w:rPr>
          <w:sz w:val="24"/>
          <w:szCs w:val="24"/>
          <w:lang w:val="uk-UA"/>
        </w:rPr>
        <w:t>8</w:t>
      </w:r>
      <w:r w:rsidRPr="0007393E">
        <w:rPr>
          <w:sz w:val="24"/>
          <w:szCs w:val="24"/>
          <w:lang w:val="uk-UA"/>
        </w:rPr>
        <w:t xml:space="preserve"> рік</w:t>
      </w:r>
    </w:p>
    <w:p w:rsidR="006619AA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(зі змінами та доповненнями)</w:t>
      </w:r>
    </w:p>
    <w:tbl>
      <w:tblPr>
        <w:tblW w:w="1505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690"/>
        <w:gridCol w:w="5240"/>
        <w:gridCol w:w="1800"/>
        <w:gridCol w:w="2730"/>
      </w:tblGrid>
      <w:tr w:rsidR="003B1637" w:rsidRPr="00256D05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 xml:space="preserve">Вид і назва проекту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Строки</w:t>
            </w:r>
          </w:p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Відповідальні</w:t>
            </w:r>
          </w:p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особи</w:t>
            </w:r>
          </w:p>
        </w:tc>
      </w:tr>
      <w:tr w:rsidR="003B1637" w:rsidRPr="00256D05" w:rsidTr="00C45E37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11.12.2017</w:t>
            </w:r>
          </w:p>
        </w:tc>
      </w:tr>
      <w:tr w:rsidR="00EF0F47" w:rsidRPr="00256D05" w:rsidTr="00C45E37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EF0F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3B1637" w:rsidRPr="00E113B4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 xml:space="preserve">Проект рішення виконавчого комітету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A563AF">
              <w:rPr>
                <w:sz w:val="22"/>
                <w:szCs w:val="22"/>
                <w:lang w:val="uk-UA"/>
              </w:rPr>
              <w:t xml:space="preserve">  «Про  встановлення цін на  роботи /послуги, що надаються архівним відділом  Южноукраїнської  міської  ради  на договірних   засадах»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Перегляд діючих цін на  роботи/послуги</w:t>
            </w:r>
            <w:r w:rsidRPr="00A563AF">
              <w:rPr>
                <w:sz w:val="22"/>
                <w:szCs w:val="22"/>
              </w:rPr>
              <w:t>,</w:t>
            </w:r>
            <w:r w:rsidRPr="00A563AF">
              <w:rPr>
                <w:sz w:val="22"/>
                <w:szCs w:val="22"/>
                <w:lang w:val="uk-UA"/>
              </w:rPr>
              <w:t xml:space="preserve"> що пов’язані  із змінами  в  структурі  відділу  та  посадових  окладів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І півріччя 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4306E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6" w:history="1">
              <w:r w:rsidR="003B1637" w:rsidRPr="00A563AF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Архівний відділ</w:t>
              </w:r>
            </w:hyperlink>
            <w:r w:rsidR="003B1637" w:rsidRPr="00A563AF">
              <w:rPr>
                <w:color w:val="000000"/>
                <w:sz w:val="22"/>
                <w:szCs w:val="22"/>
                <w:lang w:val="uk-UA"/>
              </w:rPr>
              <w:t xml:space="preserve"> Южноукраїнської </w:t>
            </w:r>
            <w:r w:rsidR="00A563AF">
              <w:rPr>
                <w:color w:val="000000"/>
                <w:sz w:val="22"/>
                <w:szCs w:val="22"/>
                <w:lang w:val="uk-UA"/>
              </w:rPr>
              <w:t xml:space="preserve">         </w:t>
            </w:r>
            <w:r w:rsidR="003B1637" w:rsidRPr="00A563AF">
              <w:rPr>
                <w:color w:val="000000"/>
                <w:sz w:val="22"/>
                <w:szCs w:val="22"/>
                <w:lang w:val="uk-UA"/>
              </w:rPr>
              <w:t xml:space="preserve">міської ради 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Сидорук Г.Д.</w:t>
            </w:r>
          </w:p>
        </w:tc>
      </w:tr>
      <w:tr w:rsidR="003B1637" w:rsidRPr="0079175B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Проект рішення Южноукраїнської міської ради «</w:t>
            </w:r>
            <w:r w:rsidRPr="00A563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 встановлення ставок місцевих податків і зборів та затвердження Положень про місцеві податки і збори на 2019 рік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Впорядкування ставок місцевих податків і зборів, затвердження Положень про місцеві податки і збори на 2019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І півріччя 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A563AF">
              <w:rPr>
                <w:color w:val="000000"/>
                <w:sz w:val="22"/>
                <w:szCs w:val="22"/>
                <w:lang w:val="uk-UA"/>
              </w:rPr>
              <w:t xml:space="preserve">економічного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>розвитку</w:t>
            </w:r>
            <w:r w:rsidR="00A563A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563AF">
              <w:rPr>
                <w:sz w:val="22"/>
                <w:szCs w:val="22"/>
                <w:lang w:val="uk-UA"/>
              </w:rPr>
              <w:t xml:space="preserve">Южноукраїнської </w:t>
            </w:r>
            <w:r w:rsidR="00A563AF">
              <w:rPr>
                <w:sz w:val="22"/>
                <w:szCs w:val="22"/>
                <w:lang w:val="uk-UA"/>
              </w:rPr>
              <w:t xml:space="preserve">             </w:t>
            </w:r>
            <w:r w:rsidRPr="00A563AF">
              <w:rPr>
                <w:sz w:val="22"/>
                <w:szCs w:val="22"/>
                <w:lang w:val="uk-UA"/>
              </w:rPr>
              <w:t>міської ради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Тацієнко Т.В.</w:t>
            </w:r>
          </w:p>
        </w:tc>
      </w:tr>
      <w:tr w:rsidR="003B1637" w:rsidRPr="0079175B" w:rsidTr="007C4E0C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30.03.2018</w:t>
            </w:r>
          </w:p>
        </w:tc>
      </w:tr>
      <w:tr w:rsidR="00EF0F47" w:rsidRPr="0079175B" w:rsidTr="007C4E0C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3B1637" w:rsidRPr="0079175B" w:rsidTr="00E11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E113B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Положення  про порядок організації та проведення приватизації майна комунальної власності територіальної громади міста Южноукраїнська»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E113B4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Забезпечення приведення Положення</w:t>
            </w:r>
          </w:p>
          <w:p w:rsidR="003B1637" w:rsidRPr="00A563AF" w:rsidRDefault="003B1637" w:rsidP="00E113B4">
            <w:pPr>
              <w:jc w:val="both"/>
              <w:rPr>
                <w:sz w:val="22"/>
                <w:szCs w:val="22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про порядок організації та проведення приватизації майна комунальної власності територіальної громади міста Южноукраїнська у відповідність до Закону України «Про приватизацію державного і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комунального майна» від 18.01.2018 №2269-</w:t>
            </w:r>
            <w:r w:rsidRPr="00A563AF">
              <w:rPr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ІІ квартал 2018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3B1637" w:rsidRPr="00A563AF" w:rsidRDefault="003B1637" w:rsidP="003B1637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lastRenderedPageBreak/>
              <w:t>Валюшок С.Г.</w:t>
            </w:r>
          </w:p>
          <w:p w:rsidR="003B1637" w:rsidRPr="00A563AF" w:rsidRDefault="003B1637" w:rsidP="003B163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Лопушенко А.О.</w:t>
            </w:r>
          </w:p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B1637" w:rsidRPr="0079175B" w:rsidTr="00E11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E113B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програми приватизації майна комунальної власності територіальної громади міста Южноукраїнська на  2018-2020 роки»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E113B4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 xml:space="preserve">Забезпечення приведення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програми приватизації майна комунальної власності територіальної громади міста Южноукраїнська на  2018-2020 роки </w:t>
            </w:r>
            <w:r w:rsidRPr="00E113B4">
              <w:rPr>
                <w:color w:val="000000"/>
                <w:sz w:val="22"/>
                <w:szCs w:val="22"/>
                <w:lang w:val="uk-UA"/>
              </w:rPr>
              <w:t>у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 відповідність до Закону України «Про приватизацію державного і комунального майна» від 18.01.2018 №2269-</w:t>
            </w:r>
            <w:r w:rsidRPr="00A563AF">
              <w:rPr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B1637" w:rsidRPr="0079175B" w:rsidTr="0059373E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03.05.2018</w:t>
            </w:r>
          </w:p>
        </w:tc>
      </w:tr>
      <w:tr w:rsidR="00EF0F47" w:rsidRPr="0079175B" w:rsidTr="0059373E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3B1637" w:rsidRPr="0079175B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Рішення виконавчого комітету Южноукраїнської міської ради «Про внесення змін до рішення виконавчого комітету Южноукраїнської міської ради </w:t>
            </w:r>
            <w:r w:rsidRPr="00A563AF">
              <w:rPr>
                <w:sz w:val="22"/>
                <w:szCs w:val="22"/>
                <w:lang w:val="uk-UA"/>
              </w:rPr>
              <w:t>21.12.2016 № 310 «Про проведення конкурсу з призначення  управителя багатоквартирного будинку в місті Южноукраїнську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4D71F6">
            <w:pPr>
              <w:jc w:val="both"/>
              <w:rPr>
                <w:sz w:val="22"/>
                <w:szCs w:val="22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Встановлення механізму для створення справедливих конкурентних умов при визначенні виконавця послуги з управління багатоквартирними будинками міста Южноукраїнська</w:t>
            </w:r>
          </w:p>
          <w:p w:rsidR="003B1637" w:rsidRPr="00A563AF" w:rsidRDefault="003B1637" w:rsidP="00860F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ІІІ квартал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3B1637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Управління економічного розвитку  </w:t>
            </w:r>
            <w:r w:rsidRPr="00A563AF">
              <w:rPr>
                <w:sz w:val="22"/>
                <w:szCs w:val="22"/>
                <w:lang w:val="uk-UA"/>
              </w:rPr>
              <w:t>Южноукраїнської</w:t>
            </w:r>
            <w:r w:rsidR="00A563AF">
              <w:rPr>
                <w:sz w:val="22"/>
                <w:szCs w:val="22"/>
                <w:lang w:val="uk-UA"/>
              </w:rPr>
              <w:t xml:space="preserve">    </w:t>
            </w:r>
            <w:r w:rsidRPr="00A563AF">
              <w:rPr>
                <w:sz w:val="22"/>
                <w:szCs w:val="22"/>
                <w:lang w:val="uk-UA"/>
              </w:rPr>
              <w:t>міської ради</w:t>
            </w:r>
          </w:p>
          <w:p w:rsidR="003B1637" w:rsidRPr="00A563AF" w:rsidRDefault="003B1637" w:rsidP="003B163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3B1637" w:rsidRPr="00A563AF" w:rsidRDefault="003B1637" w:rsidP="003B163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Тацієнко Т.В.</w:t>
            </w:r>
          </w:p>
        </w:tc>
      </w:tr>
      <w:tr w:rsidR="00AF6616" w:rsidRPr="0079175B" w:rsidTr="004A6CBB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16" w:rsidRPr="00A563AF" w:rsidRDefault="00AF6616" w:rsidP="004D71F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10.05.2018</w:t>
            </w:r>
          </w:p>
        </w:tc>
      </w:tr>
      <w:tr w:rsidR="00EF0F47" w:rsidRPr="0079175B" w:rsidTr="004A6CBB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3B1637" w:rsidRPr="0079175B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заборону продажу пива (крім безалкогольного), алкогольних та слабоалкогольних напоїв, вин столових суб’єктами господарювання (крім закладів ресторанного господарства) в нічній час на території міста Южноукраїнська»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7" w:rsidRPr="00A563AF" w:rsidRDefault="003B1637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Впорядкування продажу та споживання алкогольних, слабоалкогольних напоїв на території міста Южноукраїнська;</w:t>
            </w:r>
          </w:p>
          <w:p w:rsidR="003B1637" w:rsidRPr="00A563AF" w:rsidRDefault="003B1637" w:rsidP="004D71F6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зменшення кількості правопорушень, які здій</w:t>
            </w:r>
            <w:r w:rsidRPr="00A563AF">
              <w:rPr>
                <w:sz w:val="22"/>
                <w:szCs w:val="22"/>
                <w:lang w:val="uk-UA"/>
              </w:rPr>
              <w:t>снюються на території міста, покращено криміногенної ситуації, зміцнення стану здоров’я громадян.</w:t>
            </w:r>
          </w:p>
          <w:p w:rsidR="003B1637" w:rsidRPr="00A563AF" w:rsidRDefault="003B1637" w:rsidP="00860FE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7" w:rsidRPr="00A563AF" w:rsidRDefault="003B1637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Управління з питань надзвичайних ситуацій та взаємодії з правоохоронними органами</w:t>
            </w:r>
          </w:p>
          <w:p w:rsidR="003B1637" w:rsidRPr="00A563AF" w:rsidRDefault="003B1637" w:rsidP="003B1637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Колесников І.К.</w:t>
            </w:r>
          </w:p>
          <w:p w:rsidR="003B1637" w:rsidRPr="00A563AF" w:rsidRDefault="003B1637" w:rsidP="003B163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Васильковська Ю.В.</w:t>
            </w:r>
          </w:p>
        </w:tc>
      </w:tr>
      <w:tr w:rsidR="00AF6616" w:rsidRPr="0079175B" w:rsidTr="006A3FAF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16" w:rsidRPr="00A563AF" w:rsidRDefault="00AF6616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03.07.2018</w:t>
            </w:r>
          </w:p>
        </w:tc>
      </w:tr>
      <w:tr w:rsidR="00EF0F47" w:rsidRPr="0079175B" w:rsidTr="006A3FAF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0F1098" w:rsidRPr="00E113B4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виконавчого комітету Южноукраїнської міської «Про затвердження цін на роботи (послуги), що надаються архівним відділом Южноукраїнської міської ради на договірних засадах»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0F1098" w:rsidP="004D71F6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 xml:space="preserve">Покращити якість виконуючих робіт (послуг), з науково-технічного опрацювання документів і справ підприємств, установ та організацій міста, забезпечити якісну охорону та пожежну безпеку архівного відділу у сфері зберігання документів за </w:t>
            </w:r>
            <w:r w:rsidRPr="00A563AF">
              <w:rPr>
                <w:sz w:val="22"/>
                <w:szCs w:val="22"/>
                <w:lang w:val="uk-UA"/>
              </w:rPr>
              <w:lastRenderedPageBreak/>
              <w:t>рахунок коштів спецфонду, без залучення коштів міського бюджету, зміцнення та покращення матеріально-технічної бази архівного відділу за рахунок коштів спецфонду, не залучаючи кошти міського бюджету, забезпечення споживачів якісними послугами у сфері використання документів при виконанні тематичних запитів юридичних та фізичних осіб.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ІІІ квартал            2018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Архівний відділ Южноукраїнської міської ради</w:t>
            </w:r>
          </w:p>
          <w:p w:rsidR="000F1098" w:rsidRPr="00A563AF" w:rsidRDefault="000F1098" w:rsidP="000F10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Сидорук Г.Д.</w:t>
            </w:r>
          </w:p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F1098" w:rsidRPr="0079175B" w:rsidTr="006966B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26.07.2018</w:t>
            </w:r>
          </w:p>
        </w:tc>
      </w:tr>
      <w:tr w:rsidR="00EF0F47" w:rsidRPr="0079175B" w:rsidTr="006966B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Default="00EF0F47">
            <w:r w:rsidRPr="00C74CB4"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0F1098" w:rsidRPr="0079175B" w:rsidTr="00A309B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приватизації»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0F1098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Приведення нормативно-правових актів Южноукраїнської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A563AF">
              <w:rPr>
                <w:spacing w:val="-6"/>
                <w:sz w:val="22"/>
                <w:szCs w:val="22"/>
                <w:lang w:val="uk-UA"/>
              </w:rPr>
              <w:t>І</w:t>
            </w:r>
            <w:r w:rsidRPr="00A563AF">
              <w:rPr>
                <w:spacing w:val="-6"/>
                <w:sz w:val="22"/>
                <w:szCs w:val="22"/>
                <w:lang w:val="en-US"/>
              </w:rPr>
              <w:t>V</w:t>
            </w:r>
            <w:r w:rsidRPr="00A563AF">
              <w:rPr>
                <w:spacing w:val="-6"/>
                <w:sz w:val="22"/>
                <w:szCs w:val="22"/>
                <w:lang w:val="uk-UA"/>
              </w:rPr>
              <w:t>квартал 2018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0F1098" w:rsidRPr="00A563AF" w:rsidRDefault="000F1098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Валюшок С.Г.</w:t>
            </w:r>
          </w:p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Лопушенко А.О.</w:t>
            </w:r>
          </w:p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F1098" w:rsidRPr="0079175B" w:rsidTr="00A309B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порядку надання орендарю згоди орендодавця комунального майна на здійснення невід’ємних поліпшень орендованого комунального майна»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0F1098" w:rsidP="00860FE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F1098" w:rsidRPr="0079175B" w:rsidTr="00EA4B9E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98" w:rsidRPr="00A563AF" w:rsidRDefault="000F1098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23.08.2018</w:t>
            </w:r>
          </w:p>
        </w:tc>
      </w:tr>
      <w:tr w:rsidR="00EF0F47" w:rsidRPr="0079175B" w:rsidTr="00EA4B9E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A563AF" w:rsidRPr="00E113B4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F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Правил благоустрою, забезпечення чистоти і порядку на території міста обласного значення Южноукраїнська»</w:t>
            </w:r>
          </w:p>
          <w:p w:rsidR="00A563AF" w:rsidRPr="00A563AF" w:rsidRDefault="00A563AF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A563AF" w:rsidRPr="00A563AF" w:rsidRDefault="00A563AF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Приведення у відповідальність до нормативно-правової бази (Закон України «Про відходи», «Про особливості здійснення права власності у багатоквартирному будинку»)</w:t>
            </w:r>
          </w:p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860FE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A563AF">
              <w:rPr>
                <w:spacing w:val="-6"/>
                <w:sz w:val="22"/>
                <w:szCs w:val="22"/>
                <w:lang w:val="uk-UA"/>
              </w:rPr>
              <w:t>І</w:t>
            </w:r>
            <w:r w:rsidRPr="00A563AF">
              <w:rPr>
                <w:spacing w:val="-6"/>
                <w:sz w:val="22"/>
                <w:szCs w:val="22"/>
                <w:lang w:val="en-US"/>
              </w:rPr>
              <w:t>V</w:t>
            </w:r>
            <w:r w:rsidRPr="00A563AF">
              <w:rPr>
                <w:spacing w:val="-6"/>
                <w:sz w:val="22"/>
                <w:szCs w:val="22"/>
                <w:lang w:val="uk-UA"/>
              </w:rPr>
              <w:t xml:space="preserve"> квартал                2018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1C0176" w:rsidRDefault="001C0176" w:rsidP="001C01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Валюшок С.Г.</w:t>
            </w:r>
          </w:p>
          <w:p w:rsidR="001C0176" w:rsidRDefault="001C0176" w:rsidP="001C01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Жук С.О.</w:t>
            </w:r>
          </w:p>
          <w:p w:rsidR="00A563AF" w:rsidRPr="00A563AF" w:rsidRDefault="00A563AF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563AF" w:rsidRPr="0079175B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F" w:rsidRPr="00A563AF" w:rsidRDefault="00EF0F47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Рішення виконавчого комітету Южноукраїнської міської ради «Про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затвердження Положення про участь суб’єктів підприємницької діяльності, підприємств, організацій та установ, незалежно від форм власності, фізичних осіб – власників нежитлових приміщень в житловому фонді 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фізичних осіб – власників нежитлових приміщень в житловому фонді в утриманні будинків і споруд та прибудинкових територій, що належать до комунальної власності територіальної громади міста Южноукраїнськ»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F" w:rsidRPr="00A563AF" w:rsidRDefault="00A563AF" w:rsidP="004D71F6">
            <w:pPr>
              <w:jc w:val="both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lastRenderedPageBreak/>
              <w:t xml:space="preserve">Приведення у відповідність до норм чинного законодавства Положення про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участь суб’єктів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підприємницької діяльності, підприємств, організацій та установ, незалежно від форм власності, фізичних осіб – власників нежитлових приміщень в житловому фонді 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фізичних осіб – власників нежитлових приміщень в житловому фонді в утриманні будинків і споруд та прибудинкових територій, що належать до комунальної власності територіальної громади міста Южноукраїнськ затвердженого рішенням виконавчого комітету Южноукраїнської міської ради від 10.08.2011 №236.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ІІІ квартал             2018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A563AF" w:rsidRDefault="001C0176" w:rsidP="001C01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63AF">
              <w:rPr>
                <w:color w:val="000000"/>
                <w:sz w:val="22"/>
                <w:szCs w:val="22"/>
                <w:lang w:val="uk-UA"/>
              </w:rPr>
              <w:t xml:space="preserve">Департамент інфраструктури міського </w:t>
            </w:r>
            <w:r w:rsidRPr="00A563AF">
              <w:rPr>
                <w:color w:val="000000"/>
                <w:sz w:val="22"/>
                <w:szCs w:val="22"/>
                <w:lang w:val="uk-UA"/>
              </w:rPr>
              <w:lastRenderedPageBreak/>
              <w:t>господарства Южноукраїнської міської ради</w:t>
            </w:r>
          </w:p>
          <w:p w:rsidR="001C0176" w:rsidRDefault="001C0176" w:rsidP="001C01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Валюшок С.Г.</w:t>
            </w:r>
          </w:p>
          <w:p w:rsidR="001C0176" w:rsidRDefault="001C0176" w:rsidP="001C01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Пачкова Н.І.</w:t>
            </w:r>
          </w:p>
          <w:p w:rsidR="00A563AF" w:rsidRPr="00A563AF" w:rsidRDefault="00A563AF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F0F47" w:rsidRPr="0079175B" w:rsidTr="00CE6A3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Pr="00A563AF" w:rsidRDefault="00EF0F47" w:rsidP="001C01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29.12.2018</w:t>
            </w:r>
          </w:p>
        </w:tc>
      </w:tr>
      <w:tr w:rsidR="00EF0F47" w:rsidRPr="0079175B" w:rsidTr="00CE6A3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47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Виключити:</w:t>
            </w:r>
          </w:p>
        </w:tc>
      </w:tr>
      <w:tr w:rsidR="00862463" w:rsidRPr="00E113B4" w:rsidTr="007610C9">
        <w:trPr>
          <w:trHeight w:val="16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A563AF" w:rsidRDefault="00862463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EF0F47" w:rsidRDefault="00862463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color w:val="000000"/>
                <w:sz w:val="22"/>
                <w:szCs w:val="22"/>
                <w:lang w:val="uk-UA"/>
              </w:rPr>
              <w:t>Рішення виконавчого комітету Южноукраїнської міської «Про затвердження цін на роботи (послуги), що надаються архівним відділом Южноукраїнської міської ради на договірних засадах»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BC618D" w:rsidRDefault="00862463" w:rsidP="00781A02">
            <w:pPr>
              <w:jc w:val="both"/>
              <w:rPr>
                <w:lang w:val="uk-UA"/>
              </w:rPr>
            </w:pPr>
            <w:r w:rsidRPr="000B4611">
              <w:rPr>
                <w:sz w:val="22"/>
                <w:szCs w:val="22"/>
                <w:lang w:val="uk-UA"/>
              </w:rPr>
              <w:t>Покращити якість виконуючих робіт (послуг), з науково-технічного опрацювання документів і справ підприємств, установ та організацій міста, забезпечити якісну охорону та пожежну безпеку архівного відділу у сфері зберігання документів за рахунок коштів спецфонду, без залучення коштів міського бюджету, зміцнення та покращення матеріально-технічної бази архівного відділу за рахунок коштів спецфонду, не залучаючи кошти міського бюджету, забезпечення споживачів якісними послугами у сфері використання документів при виконанні тематичних запитів юридичних та фізичних осіб.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63" w:rsidRDefault="00862463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t xml:space="preserve">ІІІ квартал </w:t>
            </w:r>
          </w:p>
          <w:p w:rsidR="00862463" w:rsidRPr="00EF0F47" w:rsidRDefault="00862463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63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color w:val="000000"/>
                <w:sz w:val="22"/>
                <w:szCs w:val="22"/>
                <w:lang w:val="uk-UA"/>
              </w:rPr>
              <w:t>Архівний відділ Южноукраїнської міської ради</w:t>
            </w:r>
          </w:p>
          <w:p w:rsidR="00862463" w:rsidRPr="000B4611" w:rsidRDefault="00862463" w:rsidP="008624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sz w:val="22"/>
                <w:szCs w:val="22"/>
                <w:lang w:val="uk-UA"/>
              </w:rPr>
              <w:t>Сидорук Г.Д.</w:t>
            </w:r>
          </w:p>
          <w:p w:rsidR="00862463" w:rsidRPr="00A563AF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62463" w:rsidRPr="00862463" w:rsidTr="007610C9">
        <w:trPr>
          <w:trHeight w:val="16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Default="00862463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0B4611" w:rsidRDefault="00862463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color w:val="000000"/>
                <w:sz w:val="22"/>
                <w:szCs w:val="22"/>
                <w:lang w:val="uk-UA"/>
              </w:rPr>
              <w:t>Рішення виконавчого комітету Южноукраїнської міської «Про затве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рдження цін на роботи/ </w:t>
            </w:r>
            <w:r w:rsidRPr="000B4611">
              <w:rPr>
                <w:color w:val="000000"/>
                <w:sz w:val="22"/>
                <w:szCs w:val="22"/>
                <w:lang w:val="uk-UA"/>
              </w:rPr>
              <w:t>послуги, що надаються архівним відділом Южноукраїнської міської ради на договірних засадах»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BC618D" w:rsidRDefault="00862463" w:rsidP="00781A02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63" w:rsidRDefault="00862463" w:rsidP="0086246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t>І</w:t>
            </w:r>
            <w:r w:rsidRPr="00EF0F47">
              <w:rPr>
                <w:spacing w:val="-6"/>
                <w:sz w:val="22"/>
                <w:szCs w:val="22"/>
                <w:lang w:val="en-US"/>
              </w:rPr>
              <w:t>V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EF0F47">
              <w:rPr>
                <w:spacing w:val="-6"/>
                <w:sz w:val="22"/>
                <w:szCs w:val="22"/>
                <w:lang w:val="uk-UA"/>
              </w:rPr>
              <w:t>квартал</w:t>
            </w:r>
          </w:p>
          <w:p w:rsidR="00862463" w:rsidRPr="00EF0F47" w:rsidRDefault="00862463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0B4611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62463" w:rsidRPr="00EF0F47" w:rsidTr="003B0A0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A563AF" w:rsidRDefault="00862463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0B4611" w:rsidRDefault="00862463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color w:val="000000"/>
                <w:sz w:val="22"/>
                <w:szCs w:val="22"/>
                <w:lang w:val="uk-UA"/>
              </w:rPr>
              <w:t xml:space="preserve">Рішення Южноукраїнської міської ради «Про </w:t>
            </w:r>
            <w:r w:rsidRPr="000B4611">
              <w:rPr>
                <w:color w:val="000000"/>
                <w:sz w:val="22"/>
                <w:szCs w:val="22"/>
                <w:lang w:val="uk-UA"/>
              </w:rPr>
              <w:lastRenderedPageBreak/>
              <w:t>затвердження Положення про порядок організації та проведення приватизації майна комунальної власності територіальної громади міста Южноукраїнська»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0B4611" w:rsidRDefault="00862463" w:rsidP="006E3A62">
            <w:pPr>
              <w:jc w:val="both"/>
              <w:rPr>
                <w:sz w:val="22"/>
                <w:szCs w:val="22"/>
                <w:lang w:val="uk-UA"/>
              </w:rPr>
            </w:pPr>
            <w:r w:rsidRPr="000B4611">
              <w:rPr>
                <w:sz w:val="22"/>
                <w:szCs w:val="22"/>
                <w:lang w:val="uk-UA"/>
              </w:rPr>
              <w:lastRenderedPageBreak/>
              <w:t xml:space="preserve">Приведення нормативно-правових актів </w:t>
            </w:r>
            <w:r w:rsidRPr="000B4611">
              <w:rPr>
                <w:sz w:val="22"/>
                <w:szCs w:val="22"/>
                <w:lang w:val="uk-UA"/>
              </w:rPr>
              <w:lastRenderedPageBreak/>
              <w:t>Южноукраїнської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63" w:rsidRDefault="00862463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lastRenderedPageBreak/>
              <w:t>І</w:t>
            </w:r>
            <w:r w:rsidRPr="00EF0F47">
              <w:rPr>
                <w:spacing w:val="-6"/>
                <w:sz w:val="22"/>
                <w:szCs w:val="22"/>
                <w:lang w:val="en-US"/>
              </w:rPr>
              <w:t>V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EF0F47">
              <w:rPr>
                <w:spacing w:val="-6"/>
                <w:sz w:val="22"/>
                <w:szCs w:val="22"/>
                <w:lang w:val="uk-UA"/>
              </w:rPr>
              <w:t xml:space="preserve">квартал </w:t>
            </w:r>
          </w:p>
          <w:p w:rsidR="00862463" w:rsidRPr="00EF0F47" w:rsidRDefault="00862463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EF0F47">
              <w:rPr>
                <w:spacing w:val="-6"/>
                <w:sz w:val="22"/>
                <w:szCs w:val="22"/>
                <w:lang w:val="uk-UA"/>
              </w:rPr>
              <w:lastRenderedPageBreak/>
              <w:t>2018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63" w:rsidRPr="00EF0F47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F4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Департамент </w:t>
            </w:r>
            <w:r w:rsidRPr="00EF0F47">
              <w:rPr>
                <w:color w:val="000000"/>
                <w:sz w:val="22"/>
                <w:szCs w:val="22"/>
                <w:lang w:val="uk-UA"/>
              </w:rPr>
              <w:lastRenderedPageBreak/>
              <w:t>інфраструктури міського господарства Южноукраїнської міської ради</w:t>
            </w:r>
          </w:p>
          <w:p w:rsidR="00862463" w:rsidRPr="00EF0F47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F47">
              <w:rPr>
                <w:color w:val="000000"/>
                <w:sz w:val="22"/>
                <w:szCs w:val="22"/>
                <w:lang w:val="uk-UA"/>
              </w:rPr>
              <w:t>Валюшок С.Г.</w:t>
            </w:r>
          </w:p>
          <w:p w:rsidR="00862463" w:rsidRPr="00EF0F47" w:rsidRDefault="00862463" w:rsidP="00EF0F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F47">
              <w:rPr>
                <w:color w:val="000000"/>
                <w:sz w:val="22"/>
                <w:szCs w:val="22"/>
                <w:lang w:val="uk-UA"/>
              </w:rPr>
              <w:t>Лопушенко А.О.</w:t>
            </w:r>
          </w:p>
          <w:p w:rsidR="00862463" w:rsidRPr="00A563AF" w:rsidRDefault="00862463" w:rsidP="001C01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62463" w:rsidRPr="00862463" w:rsidTr="003B0A0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A563AF" w:rsidRDefault="00862463" w:rsidP="00860F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0B4611" w:rsidRDefault="00862463" w:rsidP="004D71F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4611">
              <w:rPr>
                <w:color w:val="000000"/>
                <w:sz w:val="22"/>
                <w:szCs w:val="22"/>
                <w:lang w:val="uk-UA"/>
              </w:rPr>
              <w:t>Рішення Южноукраїнської міської ради «Про затвердження програми приватизації майна комунальної власності територіальної громади міста Южноукраїнська на 2018-2020 роки»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63" w:rsidRPr="000B4611" w:rsidRDefault="00862463" w:rsidP="006E3A62">
            <w:pPr>
              <w:jc w:val="both"/>
              <w:rPr>
                <w:sz w:val="22"/>
                <w:szCs w:val="22"/>
                <w:lang w:val="uk-UA"/>
              </w:rPr>
            </w:pPr>
            <w:r w:rsidRPr="000B4611">
              <w:rPr>
                <w:sz w:val="22"/>
                <w:szCs w:val="22"/>
                <w:lang w:val="uk-UA"/>
              </w:rPr>
              <w:t>Приведення нормативно-правових актів Южноукраїнської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A563AF" w:rsidRDefault="00862463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63" w:rsidRPr="00A563AF" w:rsidRDefault="00862463" w:rsidP="001C01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6A668E" w:rsidRDefault="006A668E" w:rsidP="00E32BC6">
      <w:pPr>
        <w:jc w:val="center"/>
        <w:rPr>
          <w:sz w:val="24"/>
          <w:szCs w:val="24"/>
          <w:lang w:val="uk-UA"/>
        </w:rPr>
      </w:pPr>
    </w:p>
    <w:p w:rsidR="00A563AF" w:rsidRDefault="00A563AF" w:rsidP="00E32BC6">
      <w:pPr>
        <w:jc w:val="center"/>
        <w:rPr>
          <w:sz w:val="24"/>
          <w:szCs w:val="24"/>
          <w:lang w:val="uk-UA"/>
        </w:rPr>
      </w:pPr>
    </w:p>
    <w:p w:rsidR="00A563AF" w:rsidRDefault="00A563AF" w:rsidP="00E32BC6">
      <w:pPr>
        <w:jc w:val="center"/>
        <w:rPr>
          <w:sz w:val="24"/>
          <w:szCs w:val="24"/>
          <w:lang w:val="uk-UA"/>
        </w:rPr>
      </w:pPr>
    </w:p>
    <w:p w:rsidR="00A563AF" w:rsidRDefault="00A563AF" w:rsidP="00E32BC6">
      <w:pPr>
        <w:jc w:val="center"/>
        <w:rPr>
          <w:sz w:val="24"/>
          <w:szCs w:val="24"/>
          <w:lang w:val="uk-UA"/>
        </w:rPr>
      </w:pPr>
    </w:p>
    <w:p w:rsidR="00A563AF" w:rsidRDefault="00A563AF" w:rsidP="00E32BC6">
      <w:pPr>
        <w:jc w:val="center"/>
        <w:rPr>
          <w:sz w:val="24"/>
          <w:szCs w:val="24"/>
          <w:lang w:val="uk-UA"/>
        </w:rPr>
      </w:pPr>
    </w:p>
    <w:p w:rsidR="00A563AF" w:rsidRDefault="00A563AF" w:rsidP="00E32BC6">
      <w:pPr>
        <w:jc w:val="center"/>
        <w:rPr>
          <w:sz w:val="24"/>
          <w:szCs w:val="24"/>
          <w:lang w:val="uk-UA"/>
        </w:rPr>
      </w:pPr>
    </w:p>
    <w:p w:rsidR="006A668E" w:rsidRPr="00610C42" w:rsidRDefault="006A668E" w:rsidP="00E32BC6">
      <w:pPr>
        <w:adjustRightInd w:val="0"/>
        <w:spacing w:before="30"/>
        <w:ind w:left="284"/>
        <w:rPr>
          <w:color w:val="000000"/>
          <w:sz w:val="24"/>
          <w:szCs w:val="24"/>
          <w:lang w:val="uk-UA" w:eastAsia="en-US"/>
        </w:rPr>
      </w:pPr>
      <w:r w:rsidRPr="00610C42">
        <w:rPr>
          <w:color w:val="000000"/>
          <w:sz w:val="24"/>
          <w:szCs w:val="24"/>
          <w:lang w:val="uk-UA" w:eastAsia="en-US"/>
        </w:rPr>
        <w:t>Начальник управління економічного розвитку</w:t>
      </w:r>
    </w:p>
    <w:p w:rsidR="006A668E" w:rsidRPr="0007393E" w:rsidRDefault="006A668E" w:rsidP="00E32BC6">
      <w:pPr>
        <w:ind w:left="284"/>
        <w:rPr>
          <w:sz w:val="24"/>
          <w:szCs w:val="24"/>
          <w:lang w:val="uk-UA"/>
        </w:rPr>
      </w:pPr>
      <w:r w:rsidRPr="00610C42">
        <w:rPr>
          <w:color w:val="000000"/>
          <w:sz w:val="24"/>
          <w:szCs w:val="24"/>
          <w:lang w:val="uk-UA" w:eastAsia="en-US"/>
        </w:rPr>
        <w:t xml:space="preserve">Южноукраїнської міської ради                                                                             </w:t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="007111EF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610C42">
        <w:rPr>
          <w:color w:val="000000"/>
          <w:sz w:val="24"/>
          <w:szCs w:val="24"/>
          <w:lang w:val="uk-UA" w:eastAsia="en-US"/>
        </w:rPr>
        <w:t xml:space="preserve">      І.В.Петрик</w:t>
      </w: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07393E" w:rsidRDefault="006A668E" w:rsidP="00E32BC6">
      <w:pPr>
        <w:rPr>
          <w:sz w:val="24"/>
          <w:szCs w:val="24"/>
          <w:lang w:val="uk-UA"/>
        </w:rPr>
      </w:pPr>
    </w:p>
    <w:p w:rsidR="006A668E" w:rsidRPr="00E32BC6" w:rsidRDefault="006A668E">
      <w:pPr>
        <w:rPr>
          <w:lang w:val="uk-UA"/>
        </w:rPr>
      </w:pPr>
    </w:p>
    <w:sectPr w:rsidR="006A668E" w:rsidRPr="00E32BC6" w:rsidSect="00820599">
      <w:headerReference w:type="default" r:id="rId7"/>
      <w:footerReference w:type="default" r:id="rId8"/>
      <w:pgSz w:w="16838" w:h="11906" w:orient="landscape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E5" w:rsidRDefault="00F707E5" w:rsidP="00F73712">
      <w:r>
        <w:separator/>
      </w:r>
    </w:p>
  </w:endnote>
  <w:endnote w:type="continuationSeparator" w:id="0">
    <w:p w:rsidR="00F707E5" w:rsidRDefault="00F707E5" w:rsidP="00F7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 w:rsidP="0045749B">
    <w:pPr>
      <w:pStyle w:val="a8"/>
      <w:framePr w:wrap="auto" w:vAnchor="text" w:hAnchor="margin" w:xAlign="right" w:y="1"/>
      <w:rPr>
        <w:rStyle w:val="aa"/>
      </w:rPr>
    </w:pPr>
  </w:p>
  <w:p w:rsidR="006A668E" w:rsidRPr="0041204F" w:rsidRDefault="006A668E" w:rsidP="00820599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E5" w:rsidRDefault="00F707E5" w:rsidP="00F73712">
      <w:r>
        <w:separator/>
      </w:r>
    </w:p>
  </w:footnote>
  <w:footnote w:type="continuationSeparator" w:id="0">
    <w:p w:rsidR="00F707E5" w:rsidRDefault="00F707E5" w:rsidP="00F7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8E" w:rsidRDefault="006A668E">
    <w:pPr>
      <w:pStyle w:val="a6"/>
      <w:jc w:val="center"/>
      <w:rPr>
        <w:lang w:val="uk-UA"/>
      </w:rPr>
    </w:pPr>
  </w:p>
  <w:p w:rsidR="006A668E" w:rsidRDefault="0034306E">
    <w:pPr>
      <w:pStyle w:val="a6"/>
      <w:jc w:val="center"/>
    </w:pPr>
    <w:fldSimple w:instr=" PAGE   \* MERGEFORMAT ">
      <w:r w:rsidR="004D71F6">
        <w:rPr>
          <w:noProof/>
        </w:rPr>
        <w:t>5</w:t>
      </w:r>
    </w:fldSimple>
  </w:p>
  <w:p w:rsidR="006A668E" w:rsidRDefault="006A66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BC6"/>
    <w:rsid w:val="0007393E"/>
    <w:rsid w:val="000E2A3E"/>
    <w:rsid w:val="000E7823"/>
    <w:rsid w:val="000F1098"/>
    <w:rsid w:val="001407B9"/>
    <w:rsid w:val="00155B12"/>
    <w:rsid w:val="00197ED6"/>
    <w:rsid w:val="001C0176"/>
    <w:rsid w:val="00203F22"/>
    <w:rsid w:val="00207888"/>
    <w:rsid w:val="0025629C"/>
    <w:rsid w:val="002766DE"/>
    <w:rsid w:val="00333780"/>
    <w:rsid w:val="0034306E"/>
    <w:rsid w:val="00356F47"/>
    <w:rsid w:val="003B1637"/>
    <w:rsid w:val="0041204F"/>
    <w:rsid w:val="0045749B"/>
    <w:rsid w:val="004D59CC"/>
    <w:rsid w:val="004D71F6"/>
    <w:rsid w:val="005F73E5"/>
    <w:rsid w:val="00610C42"/>
    <w:rsid w:val="006338EE"/>
    <w:rsid w:val="006619AA"/>
    <w:rsid w:val="006A668E"/>
    <w:rsid w:val="007111EF"/>
    <w:rsid w:val="007F23B5"/>
    <w:rsid w:val="00820481"/>
    <w:rsid w:val="00820599"/>
    <w:rsid w:val="00855DD6"/>
    <w:rsid w:val="00862463"/>
    <w:rsid w:val="008640AF"/>
    <w:rsid w:val="008A2017"/>
    <w:rsid w:val="008B5D06"/>
    <w:rsid w:val="009D7878"/>
    <w:rsid w:val="00A40505"/>
    <w:rsid w:val="00A563AF"/>
    <w:rsid w:val="00A95064"/>
    <w:rsid w:val="00AF6616"/>
    <w:rsid w:val="00C44399"/>
    <w:rsid w:val="00C450C3"/>
    <w:rsid w:val="00C56813"/>
    <w:rsid w:val="00CD639B"/>
    <w:rsid w:val="00D678D3"/>
    <w:rsid w:val="00E02A57"/>
    <w:rsid w:val="00E113B4"/>
    <w:rsid w:val="00E32BC6"/>
    <w:rsid w:val="00E32DC1"/>
    <w:rsid w:val="00E5258E"/>
    <w:rsid w:val="00E64F31"/>
    <w:rsid w:val="00EF0F47"/>
    <w:rsid w:val="00F36FC3"/>
    <w:rsid w:val="00F707E5"/>
    <w:rsid w:val="00F73712"/>
    <w:rsid w:val="00FA1808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C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BC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32BC6"/>
    <w:pPr>
      <w:widowControl/>
      <w:autoSpaceDE/>
      <w:autoSpaceDN/>
      <w:jc w:val="center"/>
    </w:pPr>
    <w:rPr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E32BC6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header"/>
    <w:basedOn w:val="a"/>
    <w:link w:val="a7"/>
    <w:uiPriority w:val="99"/>
    <w:rsid w:val="00F73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F73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82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.mk.ua/uploads/files/2015/12/17/staticpage/17a884b4128446cb8d6960c0ec63e33a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12</cp:revision>
  <dcterms:created xsi:type="dcterms:W3CDTF">2018-11-05T08:36:00Z</dcterms:created>
  <dcterms:modified xsi:type="dcterms:W3CDTF">2019-01-22T07:57:00Z</dcterms:modified>
</cp:coreProperties>
</file>